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C0C" w:rsidRDefault="00723C0C" w:rsidP="00723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Медицинские задачи</w:t>
      </w:r>
    </w:p>
    <w:p w:rsidR="00723C0C" w:rsidRPr="00723C0C" w:rsidRDefault="00723C0C" w:rsidP="00723C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1:</w:t>
      </w:r>
      <w:r w:rsidRPr="00723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    В результате наезда автомобиля мужчина получил тяжелую травму. Жалобы на боли в правой ноге, резко усиливающиеся при попытке движений. При осмотре: состояние удовлетворительное. Правое бедро имеет деформацию по типу «галифе», укорочение правого бедра на 5 см. При попытке движений определяется подвижность в средней трети бедра. 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Какое повреждение можно определить у пострадавшего? </w:t>
      </w:r>
      <w:r w:rsidR="005B05BC" w:rsidRPr="00723C0C">
        <w:rPr>
          <w:rFonts w:ascii="Times New Roman" w:hAnsi="Times New Roman" w:cs="Times New Roman"/>
          <w:sz w:val="24"/>
          <w:szCs w:val="24"/>
        </w:rPr>
        <w:t>П</w:t>
      </w:r>
      <w:r w:rsidRPr="00723C0C">
        <w:rPr>
          <w:rFonts w:ascii="Times New Roman" w:hAnsi="Times New Roman" w:cs="Times New Roman"/>
          <w:sz w:val="24"/>
          <w:szCs w:val="24"/>
        </w:rPr>
        <w:t xml:space="preserve">еречислите мероприятия </w:t>
      </w:r>
      <w:proofErr w:type="spellStart"/>
      <w:r w:rsidRPr="00723C0C">
        <w:rPr>
          <w:rFonts w:ascii="Times New Roman" w:hAnsi="Times New Roman" w:cs="Times New Roman"/>
          <w:sz w:val="24"/>
          <w:szCs w:val="24"/>
        </w:rPr>
        <w:t>неотложенной</w:t>
      </w:r>
      <w:proofErr w:type="spellEnd"/>
      <w:r w:rsidRPr="00723C0C">
        <w:rPr>
          <w:rFonts w:ascii="Times New Roman" w:hAnsi="Times New Roman" w:cs="Times New Roman"/>
          <w:sz w:val="24"/>
          <w:szCs w:val="24"/>
        </w:rPr>
        <w:t xml:space="preserve"> доврачебной помощи.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2:</w:t>
      </w:r>
      <w:r w:rsidRPr="00723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В результате наезда автомобиля женщина получила тяжелую травму правой голени. Жалуется на резкие боли, невозможность движений в ноге из-за болей. При осмотре: кожные покровы бледные. Пульс до 100 в минуту удовлетворительного наполнения. На правой голени – глубокая рана, обильно кровоточит. Из раны выступает большеберцовая кость. Правая голень укорочена, определяется её глубокая деформация.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Какое повреждение можно определить у пострадавшего? </w:t>
      </w:r>
      <w:r w:rsidR="005B05BC" w:rsidRPr="00723C0C">
        <w:rPr>
          <w:rFonts w:ascii="Times New Roman" w:hAnsi="Times New Roman" w:cs="Times New Roman"/>
          <w:sz w:val="24"/>
          <w:szCs w:val="24"/>
        </w:rPr>
        <w:t>П</w:t>
      </w:r>
      <w:r w:rsidRPr="00723C0C">
        <w:rPr>
          <w:rFonts w:ascii="Times New Roman" w:hAnsi="Times New Roman" w:cs="Times New Roman"/>
          <w:sz w:val="24"/>
          <w:szCs w:val="24"/>
        </w:rPr>
        <w:t xml:space="preserve">еречислите мероприятия </w:t>
      </w:r>
      <w:proofErr w:type="spellStart"/>
      <w:r w:rsidRPr="00723C0C">
        <w:rPr>
          <w:rFonts w:ascii="Times New Roman" w:hAnsi="Times New Roman" w:cs="Times New Roman"/>
          <w:sz w:val="24"/>
          <w:szCs w:val="24"/>
        </w:rPr>
        <w:t>неотложенной</w:t>
      </w:r>
      <w:proofErr w:type="spellEnd"/>
      <w:r w:rsidRPr="00723C0C">
        <w:rPr>
          <w:rFonts w:ascii="Times New Roman" w:hAnsi="Times New Roman" w:cs="Times New Roman"/>
          <w:sz w:val="24"/>
          <w:szCs w:val="24"/>
        </w:rPr>
        <w:t xml:space="preserve"> доврачебной помощи.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723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5BC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При спуске с горы на лыжах женщина упала, возникли резкие боли в области голени, усиливающиеся при изменении положения. Встать на ногу не может. При осмотре: стопа неестественно вывернута наружу. Кожные покровы не нарушены.</w:t>
      </w:r>
    </w:p>
    <w:p w:rsidR="00FE2A24" w:rsidRPr="00723C0C" w:rsidRDefault="00FE2A2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Каков характер повреждения и какая необходима помощь?</w:t>
      </w:r>
    </w:p>
    <w:p w:rsidR="005B05BC" w:rsidRPr="00723C0C" w:rsidRDefault="005B05BC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 xml:space="preserve">Задача 4: </w:t>
      </w:r>
    </w:p>
    <w:p w:rsidR="005B05BC" w:rsidRPr="00723C0C" w:rsidRDefault="005B05BC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Пожилой человек, споткнувшись, упал на руки, возникла резкая боль в области лучезапястного сустава, усиливающаяся при любом движении кисти. Резко изменилась конфигурация сустава и лучевой кости.</w:t>
      </w:r>
    </w:p>
    <w:p w:rsidR="005B05BC" w:rsidRPr="00723C0C" w:rsidRDefault="005B05BC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Какое повреждение можно определить у пострадавшего? Перечислите мероприятия </w:t>
      </w:r>
      <w:proofErr w:type="spellStart"/>
      <w:r w:rsidRPr="00723C0C">
        <w:rPr>
          <w:rFonts w:ascii="Times New Roman" w:hAnsi="Times New Roman" w:cs="Times New Roman"/>
          <w:sz w:val="24"/>
          <w:szCs w:val="24"/>
        </w:rPr>
        <w:t>неотложенной</w:t>
      </w:r>
      <w:proofErr w:type="spellEnd"/>
      <w:r w:rsidRPr="00723C0C">
        <w:rPr>
          <w:rFonts w:ascii="Times New Roman" w:hAnsi="Times New Roman" w:cs="Times New Roman"/>
          <w:sz w:val="24"/>
          <w:szCs w:val="24"/>
        </w:rPr>
        <w:t xml:space="preserve"> доврачебной помощи.</w:t>
      </w:r>
    </w:p>
    <w:p w:rsidR="00FE2A24" w:rsidRPr="00723C0C" w:rsidRDefault="00FE2A24" w:rsidP="0072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194" w:rsidRPr="00723C0C" w:rsidRDefault="00723C0C" w:rsidP="00723C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B1194" w:rsidRPr="00723C0C" w:rsidRDefault="00DB119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5E080B" w:rsidRPr="00723C0C">
        <w:rPr>
          <w:rFonts w:ascii="Times New Roman" w:hAnsi="Times New Roman" w:cs="Times New Roman"/>
          <w:b/>
          <w:sz w:val="24"/>
          <w:szCs w:val="24"/>
        </w:rPr>
        <w:t>1</w:t>
      </w:r>
      <w:r w:rsidRPr="00723C0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B1194" w:rsidRPr="00723C0C" w:rsidRDefault="00DB1194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В результате нарушения правил техники безопасности рука рабочего попала в станок. </w:t>
      </w:r>
      <w:r w:rsidR="005E080B" w:rsidRPr="00723C0C">
        <w:rPr>
          <w:rFonts w:ascii="Times New Roman" w:hAnsi="Times New Roman" w:cs="Times New Roman"/>
          <w:sz w:val="24"/>
          <w:szCs w:val="24"/>
        </w:rPr>
        <w:t xml:space="preserve">При осмотре: больной бледен, пульс до 100 в минуту, ритмичный. На правой кисти отсутствуют большой и указательный пальцы, по тыльной поверхности 3-4 пальцев – дефект кожи, края дефекта ровные. </w:t>
      </w:r>
    </w:p>
    <w:p w:rsidR="005E080B" w:rsidRPr="00723C0C" w:rsidRDefault="005E080B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Охарактеризуйте такое повреждение кисти. Перечислите мероприятия неотложной доврачебной помощи.</w:t>
      </w:r>
    </w:p>
    <w:p w:rsidR="005E080B" w:rsidRPr="00723C0C" w:rsidRDefault="005E080B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2:</w:t>
      </w:r>
    </w:p>
    <w:p w:rsidR="005E080B" w:rsidRPr="00723C0C" w:rsidRDefault="005E080B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Во время заготовки сена молодая женщина случайно получила ранение левой голени.</w:t>
      </w:r>
    </w:p>
    <w:p w:rsidR="005E080B" w:rsidRPr="00723C0C" w:rsidRDefault="005E080B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При осмотре: состояние пострадавшей</w:t>
      </w:r>
      <w:r w:rsidR="004248BF" w:rsidRPr="00723C0C">
        <w:rPr>
          <w:rFonts w:ascii="Times New Roman" w:hAnsi="Times New Roman" w:cs="Times New Roman"/>
          <w:sz w:val="24"/>
          <w:szCs w:val="24"/>
        </w:rPr>
        <w:t xml:space="preserve"> относительно удовлетворительное. Кожные покровы бледные. По наружной поверхности левой голени рана размером 3х 15 см с ровными краями, из раны </w:t>
      </w:r>
      <w:proofErr w:type="gramStart"/>
      <w:r w:rsidR="004248BF" w:rsidRPr="00723C0C">
        <w:rPr>
          <w:rFonts w:ascii="Times New Roman" w:hAnsi="Times New Roman" w:cs="Times New Roman"/>
          <w:sz w:val="24"/>
          <w:szCs w:val="24"/>
        </w:rPr>
        <w:t>обильное</w:t>
      </w:r>
      <w:proofErr w:type="gramEnd"/>
      <w:r w:rsidR="004248BF" w:rsidRPr="00723C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48BF" w:rsidRPr="00723C0C">
        <w:rPr>
          <w:rFonts w:ascii="Times New Roman" w:hAnsi="Times New Roman" w:cs="Times New Roman"/>
          <w:sz w:val="24"/>
          <w:szCs w:val="24"/>
        </w:rPr>
        <w:t>кровоточение</w:t>
      </w:r>
      <w:proofErr w:type="spellEnd"/>
      <w:r w:rsidR="004248BF" w:rsidRPr="00723C0C">
        <w:rPr>
          <w:rFonts w:ascii="Times New Roman" w:hAnsi="Times New Roman" w:cs="Times New Roman"/>
          <w:sz w:val="24"/>
          <w:szCs w:val="24"/>
        </w:rPr>
        <w:t>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Охарактеризуйте рану. Перечислите мероприятия первой и неотложной доврачебной помощи.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723C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Строитель случайно наступил на ржавый гвоздь. Ранку обработал спиртовым раствором йода, остался на работе.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Правильно ли он поступил? Какие осложнения возможны в таком случае? Перечислите мероприятия первой доврачебной помощи в подобных случаях.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4: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В результате нарушения правил техники безопасности мужчина нанес себе топором рану голени.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При осмотре: по передневнутренней поверхности голени рана размером 12х1 см с </w:t>
      </w:r>
      <w:proofErr w:type="spellStart"/>
      <w:r w:rsidRPr="00723C0C">
        <w:rPr>
          <w:rFonts w:ascii="Times New Roman" w:hAnsi="Times New Roman" w:cs="Times New Roman"/>
          <w:sz w:val="24"/>
          <w:szCs w:val="24"/>
        </w:rPr>
        <w:t>осаднёнными</w:t>
      </w:r>
      <w:proofErr w:type="spellEnd"/>
      <w:r w:rsidRPr="00723C0C">
        <w:rPr>
          <w:rFonts w:ascii="Times New Roman" w:hAnsi="Times New Roman" w:cs="Times New Roman"/>
          <w:sz w:val="24"/>
          <w:szCs w:val="24"/>
        </w:rPr>
        <w:t xml:space="preserve"> краями. Дном раны является частично поврежденная кость, рана умеренно кровоточит. 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Охарактеризуйте данное повреждение. Перечислите мероприятия первой доврачебной помощи в подобных случаях.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0C">
        <w:rPr>
          <w:rFonts w:ascii="Times New Roman" w:hAnsi="Times New Roman" w:cs="Times New Roman"/>
          <w:b/>
          <w:sz w:val="24"/>
          <w:szCs w:val="24"/>
        </w:rPr>
        <w:t>Задача 5: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lastRenderedPageBreak/>
        <w:t xml:space="preserve">Женщину покусала неизвестная собака. 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 xml:space="preserve">При осмотре: на обеих голенях множественные раны, слабо кровоточащие, края ран неровные, </w:t>
      </w:r>
      <w:proofErr w:type="spellStart"/>
      <w:r w:rsidRPr="00723C0C">
        <w:rPr>
          <w:rFonts w:ascii="Times New Roman" w:hAnsi="Times New Roman" w:cs="Times New Roman"/>
          <w:sz w:val="24"/>
          <w:szCs w:val="24"/>
        </w:rPr>
        <w:t>осаднённые</w:t>
      </w:r>
      <w:proofErr w:type="spellEnd"/>
      <w:r w:rsidRPr="00723C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3C0C">
        <w:rPr>
          <w:rFonts w:ascii="Times New Roman" w:hAnsi="Times New Roman" w:cs="Times New Roman"/>
          <w:sz w:val="24"/>
          <w:szCs w:val="24"/>
        </w:rPr>
        <w:t>Охарактеризуйте данный вид ран. Перечислите мероприятия первой доврачебной помощи в подобных случаях.</w:t>
      </w: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48BF" w:rsidRPr="00723C0C" w:rsidRDefault="004248BF" w:rsidP="00723C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1194" w:rsidRPr="00723C0C" w:rsidRDefault="00DB1194" w:rsidP="0072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1194" w:rsidRPr="00723C0C" w:rsidRDefault="00DB1194" w:rsidP="0072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C0C" w:rsidRPr="00723C0C" w:rsidRDefault="00723C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3C0C" w:rsidRPr="00723C0C" w:rsidSect="005B05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2A24"/>
    <w:rsid w:val="000458FF"/>
    <w:rsid w:val="002179DA"/>
    <w:rsid w:val="004248BF"/>
    <w:rsid w:val="005B05BC"/>
    <w:rsid w:val="005E080B"/>
    <w:rsid w:val="00723C0C"/>
    <w:rsid w:val="009551E4"/>
    <w:rsid w:val="00DB1194"/>
    <w:rsid w:val="00E56CCD"/>
    <w:rsid w:val="00FE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</cp:revision>
  <cp:lastPrinted>2019-04-28T17:17:00Z</cp:lastPrinted>
  <dcterms:created xsi:type="dcterms:W3CDTF">2020-10-28T19:12:00Z</dcterms:created>
  <dcterms:modified xsi:type="dcterms:W3CDTF">2020-10-28T19:12:00Z</dcterms:modified>
</cp:coreProperties>
</file>